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190EF" w14:textId="77777777" w:rsidR="00491CEA" w:rsidRPr="00491CEA" w:rsidRDefault="00872FDA" w:rsidP="00872FDA">
      <w:pPr>
        <w:jc w:val="center"/>
        <w:rPr>
          <w:rFonts w:ascii="Arial" w:hAnsi="Arial" w:cs="Arial"/>
          <w:sz w:val="28"/>
          <w:szCs w:val="28"/>
        </w:rPr>
      </w:pPr>
      <w:r w:rsidRPr="00A6168C">
        <w:rPr>
          <w:noProof/>
        </w:rPr>
        <w:drawing>
          <wp:inline distT="0" distB="0" distL="0" distR="0" wp14:anchorId="72CE1826" wp14:editId="67815AB8">
            <wp:extent cx="762000" cy="1018442"/>
            <wp:effectExtent l="25400" t="0" r="0" b="0"/>
            <wp:docPr id="1" name="Picture 1" descr="C:\Users\Jimmy Teehan\AppData\Local\Microsoft\Windows\Temporary Internet Files\Content.Outlook\JD7NDCK0\River Edge Baseball logo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my Teehan\AppData\Local\Microsoft\Windows\Temporary Internet Files\Content.Outlook\JD7NDCK0\River Edge Baseball logo 2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2138A" w14:textId="77777777" w:rsidR="00702E17" w:rsidRPr="00491CEA" w:rsidRDefault="00D708BC" w:rsidP="00242F5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91CEA">
        <w:rPr>
          <w:rFonts w:ascii="Arial" w:hAnsi="Arial" w:cs="Arial"/>
          <w:b/>
          <w:sz w:val="28"/>
          <w:szCs w:val="28"/>
          <w:u w:val="single"/>
        </w:rPr>
        <w:t>20</w:t>
      </w:r>
      <w:r w:rsidR="002362FA">
        <w:rPr>
          <w:rFonts w:ascii="Arial" w:hAnsi="Arial" w:cs="Arial"/>
          <w:b/>
          <w:sz w:val="28"/>
          <w:szCs w:val="28"/>
          <w:u w:val="single"/>
        </w:rPr>
        <w:t>20</w:t>
      </w:r>
      <w:r w:rsidRPr="00491CE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42F5E" w:rsidRPr="00491CEA">
        <w:rPr>
          <w:rFonts w:ascii="Arial" w:hAnsi="Arial" w:cs="Arial"/>
          <w:b/>
          <w:sz w:val="28"/>
          <w:szCs w:val="28"/>
          <w:u w:val="single"/>
        </w:rPr>
        <w:t xml:space="preserve">RELL </w:t>
      </w:r>
      <w:r w:rsidRPr="00491CEA">
        <w:rPr>
          <w:rFonts w:ascii="Arial" w:hAnsi="Arial" w:cs="Arial"/>
          <w:b/>
          <w:sz w:val="28"/>
          <w:szCs w:val="28"/>
          <w:u w:val="single"/>
        </w:rPr>
        <w:t>Manager Checklist</w:t>
      </w:r>
      <w:r w:rsidR="00C841BA" w:rsidRPr="00491CEA">
        <w:rPr>
          <w:rFonts w:ascii="Arial" w:hAnsi="Arial" w:cs="Arial"/>
          <w:b/>
          <w:sz w:val="28"/>
          <w:szCs w:val="28"/>
          <w:u w:val="single"/>
        </w:rPr>
        <w:t>:</w:t>
      </w:r>
    </w:p>
    <w:p w14:paraId="5E44727E" w14:textId="77777777" w:rsidR="00D708BC" w:rsidRPr="00491CEA" w:rsidRDefault="002362FA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02448898"/>
        </w:sdtPr>
        <w:sdtEndPr/>
        <w:sdtContent>
          <w:r w:rsidR="00D708BC"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="00D708BC" w:rsidRPr="00491CEA">
        <w:rPr>
          <w:rFonts w:ascii="Arial" w:hAnsi="Arial" w:cs="Arial"/>
          <w:sz w:val="28"/>
          <w:szCs w:val="28"/>
        </w:rPr>
        <w:t xml:space="preserve"> Key for Equipment Box</w:t>
      </w:r>
    </w:p>
    <w:p w14:paraId="02E9320E" w14:textId="77777777" w:rsidR="00D708BC" w:rsidRPr="00491CEA" w:rsidRDefault="002362FA" w:rsidP="00D708B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558171844"/>
        </w:sdtPr>
        <w:sdtEndPr/>
        <w:sdtContent>
          <w:r w:rsidR="00D708BC"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="00D708BC" w:rsidRPr="00491CEA">
        <w:rPr>
          <w:rFonts w:ascii="Arial" w:hAnsi="Arial" w:cs="Arial"/>
          <w:sz w:val="28"/>
          <w:szCs w:val="28"/>
        </w:rPr>
        <w:t xml:space="preserve"> Key for Memorial bathrooms</w:t>
      </w:r>
    </w:p>
    <w:p w14:paraId="4731F43D" w14:textId="77777777" w:rsidR="00D708BC" w:rsidRPr="00491CEA" w:rsidRDefault="002362FA" w:rsidP="00D708B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48194410"/>
        </w:sdtPr>
        <w:sdtEndPr/>
        <w:sdtContent>
          <w:r w:rsidR="00D708BC"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="00D708BC" w:rsidRPr="00491CEA">
        <w:rPr>
          <w:rFonts w:ascii="Arial" w:hAnsi="Arial" w:cs="Arial"/>
          <w:sz w:val="28"/>
          <w:szCs w:val="28"/>
        </w:rPr>
        <w:t xml:space="preserve"> Medical Release Form for each player</w:t>
      </w:r>
    </w:p>
    <w:p w14:paraId="6273A7FE" w14:textId="77777777" w:rsidR="00D708BC" w:rsidRPr="00491CEA" w:rsidRDefault="002362FA" w:rsidP="00D708B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02090450"/>
        </w:sdtPr>
        <w:sdtEndPr/>
        <w:sdtContent>
          <w:r w:rsidR="00D708BC"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="00D708BC" w:rsidRPr="00491CEA">
        <w:rPr>
          <w:rFonts w:ascii="Arial" w:hAnsi="Arial" w:cs="Arial"/>
          <w:sz w:val="28"/>
          <w:szCs w:val="28"/>
        </w:rPr>
        <w:t xml:space="preserve"> Copy of Accident Report Form</w:t>
      </w:r>
    </w:p>
    <w:p w14:paraId="0A00B855" w14:textId="77777777" w:rsidR="006150B3" w:rsidRDefault="002362FA" w:rsidP="00D708B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24507213"/>
        </w:sdtPr>
        <w:sdtEndPr/>
        <w:sdtContent>
          <w:r w:rsidR="00D708BC"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="00D708BC" w:rsidRPr="00491CEA">
        <w:rPr>
          <w:rFonts w:ascii="Arial" w:hAnsi="Arial" w:cs="Arial"/>
          <w:sz w:val="28"/>
          <w:szCs w:val="28"/>
        </w:rPr>
        <w:t xml:space="preserve"> Equipment bag </w:t>
      </w:r>
    </w:p>
    <w:p w14:paraId="58AC4E6C" w14:textId="77777777" w:rsidR="00D708BC" w:rsidRPr="00491CEA" w:rsidRDefault="002362FA" w:rsidP="00D708B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6606188"/>
        </w:sdtPr>
        <w:sdtEndPr/>
        <w:sdtContent>
          <w:r w:rsidR="00D708BC"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="00D708BC" w:rsidRPr="00491CEA">
        <w:rPr>
          <w:rFonts w:ascii="Arial" w:hAnsi="Arial" w:cs="Arial"/>
          <w:sz w:val="28"/>
          <w:szCs w:val="28"/>
        </w:rPr>
        <w:t xml:space="preserve"> Baseballs</w:t>
      </w:r>
    </w:p>
    <w:p w14:paraId="65497241" w14:textId="77777777" w:rsidR="00D708BC" w:rsidRDefault="002362FA" w:rsidP="00D708B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21113793"/>
        </w:sdtPr>
        <w:sdtEndPr/>
        <w:sdtContent>
          <w:r w:rsidR="00D708BC"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="00D708BC" w:rsidRPr="00491CEA">
        <w:rPr>
          <w:rFonts w:ascii="Arial" w:hAnsi="Arial" w:cs="Arial"/>
          <w:sz w:val="28"/>
          <w:szCs w:val="28"/>
        </w:rPr>
        <w:t xml:space="preserve"> Rating Sheet for each player (</w:t>
      </w:r>
      <w:r w:rsidR="006150B3">
        <w:rPr>
          <w:rFonts w:ascii="Arial" w:hAnsi="Arial" w:cs="Arial"/>
          <w:sz w:val="28"/>
          <w:szCs w:val="28"/>
        </w:rPr>
        <w:t>AA-Major</w:t>
      </w:r>
      <w:r w:rsidR="00D708BC" w:rsidRPr="00491CEA">
        <w:rPr>
          <w:rFonts w:ascii="Arial" w:hAnsi="Arial" w:cs="Arial"/>
          <w:sz w:val="28"/>
          <w:szCs w:val="28"/>
        </w:rPr>
        <w:t>)</w:t>
      </w:r>
    </w:p>
    <w:p w14:paraId="4DB10C77" w14:textId="77777777" w:rsidR="002362FA" w:rsidRPr="00491CEA" w:rsidRDefault="002362FA" w:rsidP="002362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91CEA">
        <w:rPr>
          <w:rFonts w:ascii="Arial" w:hAnsi="Arial" w:cs="Arial"/>
          <w:b/>
          <w:sz w:val="28"/>
          <w:szCs w:val="28"/>
          <w:u w:val="single"/>
        </w:rPr>
        <w:t>20</w:t>
      </w:r>
      <w:r>
        <w:rPr>
          <w:rFonts w:ascii="Arial" w:hAnsi="Arial" w:cs="Arial"/>
          <w:b/>
          <w:sz w:val="28"/>
          <w:szCs w:val="28"/>
          <w:u w:val="single"/>
        </w:rPr>
        <w:t>20</w:t>
      </w:r>
      <w:r w:rsidRPr="00491CEA">
        <w:rPr>
          <w:rFonts w:ascii="Arial" w:hAnsi="Arial" w:cs="Arial"/>
          <w:b/>
          <w:sz w:val="28"/>
          <w:szCs w:val="28"/>
          <w:u w:val="single"/>
        </w:rPr>
        <w:t xml:space="preserve"> RELL Manager </w:t>
      </w:r>
      <w:r>
        <w:rPr>
          <w:rFonts w:ascii="Arial" w:hAnsi="Arial" w:cs="Arial"/>
          <w:b/>
          <w:sz w:val="28"/>
          <w:szCs w:val="28"/>
          <w:u w:val="single"/>
        </w:rPr>
        <w:t xml:space="preserve">Gameday </w:t>
      </w:r>
      <w:r w:rsidRPr="00491CEA">
        <w:rPr>
          <w:rFonts w:ascii="Arial" w:hAnsi="Arial" w:cs="Arial"/>
          <w:b/>
          <w:sz w:val="28"/>
          <w:szCs w:val="28"/>
          <w:u w:val="single"/>
        </w:rPr>
        <w:t>Checklist:</w:t>
      </w:r>
    </w:p>
    <w:p w14:paraId="1C381DCE" w14:textId="77777777" w:rsidR="002362FA" w:rsidRPr="00491CEA" w:rsidRDefault="002362FA" w:rsidP="002362FA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84772209"/>
        </w:sdtPr>
        <w:sdtContent>
          <w:r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Pr="00491CEA">
        <w:rPr>
          <w:rFonts w:ascii="Arial" w:hAnsi="Arial" w:cs="Arial"/>
          <w:sz w:val="28"/>
          <w:szCs w:val="28"/>
        </w:rPr>
        <w:t xml:space="preserve"> </w:t>
      </w:r>
      <w:r w:rsidRPr="002362FA">
        <w:rPr>
          <w:rFonts w:ascii="Arial" w:hAnsi="Arial" w:cs="Arial"/>
          <w:sz w:val="28"/>
          <w:szCs w:val="28"/>
        </w:rPr>
        <w:t xml:space="preserve">limit </w:t>
      </w:r>
      <w:r>
        <w:rPr>
          <w:rFonts w:ascii="Arial" w:hAnsi="Arial" w:cs="Arial"/>
          <w:sz w:val="28"/>
          <w:szCs w:val="28"/>
        </w:rPr>
        <w:t xml:space="preserve">of </w:t>
      </w:r>
      <w:r w:rsidRPr="002362FA">
        <w:rPr>
          <w:rFonts w:ascii="Arial" w:hAnsi="Arial" w:cs="Arial"/>
          <w:sz w:val="28"/>
          <w:szCs w:val="28"/>
        </w:rPr>
        <w:t xml:space="preserve">4 coaches in dugout per game </w:t>
      </w:r>
      <w:r>
        <w:rPr>
          <w:rFonts w:ascii="Arial" w:hAnsi="Arial" w:cs="Arial"/>
          <w:sz w:val="28"/>
          <w:szCs w:val="28"/>
        </w:rPr>
        <w:t>for Major &amp; Minor League</w:t>
      </w:r>
      <w:r w:rsidRPr="002362FA">
        <w:rPr>
          <w:rFonts w:ascii="Arial" w:hAnsi="Arial" w:cs="Arial"/>
          <w:sz w:val="28"/>
          <w:szCs w:val="28"/>
        </w:rPr>
        <w:t>, the extra coaches can be in the bullpen or take a game off.</w:t>
      </w:r>
    </w:p>
    <w:p w14:paraId="2FDC22E1" w14:textId="77777777" w:rsidR="002362FA" w:rsidRPr="00491CEA" w:rsidRDefault="002362FA" w:rsidP="002362FA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98332718"/>
        </w:sdtPr>
        <w:sdtContent>
          <w:r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Pr="00491CEA">
        <w:rPr>
          <w:rFonts w:ascii="Arial" w:hAnsi="Arial" w:cs="Arial"/>
          <w:sz w:val="28"/>
          <w:szCs w:val="28"/>
        </w:rPr>
        <w:t xml:space="preserve"> </w:t>
      </w:r>
      <w:r w:rsidRPr="002362FA">
        <w:rPr>
          <w:rFonts w:ascii="Arial" w:hAnsi="Arial" w:cs="Arial"/>
          <w:sz w:val="28"/>
          <w:szCs w:val="28"/>
        </w:rPr>
        <w:t>No coaches outside of dugout, which means nobody behind backstop or in the opening</w:t>
      </w:r>
    </w:p>
    <w:p w14:paraId="2B32F0AD" w14:textId="77777777" w:rsidR="002362FA" w:rsidRPr="00491CEA" w:rsidRDefault="002362FA" w:rsidP="002362FA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124219479"/>
        </w:sdtPr>
        <w:sdtContent>
          <w:r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Pr="00491CEA">
        <w:rPr>
          <w:rFonts w:ascii="Arial" w:hAnsi="Arial" w:cs="Arial"/>
          <w:sz w:val="28"/>
          <w:szCs w:val="28"/>
        </w:rPr>
        <w:t xml:space="preserve"> </w:t>
      </w:r>
      <w:r w:rsidRPr="002362FA">
        <w:rPr>
          <w:rFonts w:ascii="Arial" w:hAnsi="Arial" w:cs="Arial"/>
          <w:sz w:val="28"/>
          <w:szCs w:val="28"/>
        </w:rPr>
        <w:t>Safety Inspection before games</w:t>
      </w:r>
    </w:p>
    <w:p w14:paraId="5C47D5A4" w14:textId="77777777" w:rsidR="002362FA" w:rsidRPr="00491CEA" w:rsidRDefault="002362FA" w:rsidP="002362FA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67626397"/>
        </w:sdtPr>
        <w:sdtContent>
          <w:r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Pr="00491CEA">
        <w:rPr>
          <w:rFonts w:ascii="Arial" w:hAnsi="Arial" w:cs="Arial"/>
          <w:sz w:val="28"/>
          <w:szCs w:val="28"/>
        </w:rPr>
        <w:t xml:space="preserve"> </w:t>
      </w:r>
      <w:r w:rsidRPr="002362FA">
        <w:rPr>
          <w:rFonts w:ascii="Arial" w:hAnsi="Arial" w:cs="Arial"/>
          <w:sz w:val="28"/>
          <w:szCs w:val="28"/>
        </w:rPr>
        <w:t>Trash Inspection after games</w:t>
      </w:r>
      <w:r>
        <w:rPr>
          <w:rFonts w:ascii="Arial" w:hAnsi="Arial" w:cs="Arial"/>
          <w:sz w:val="28"/>
          <w:szCs w:val="28"/>
        </w:rPr>
        <w:t xml:space="preserve"> (Dugout &amp; Stands)</w:t>
      </w:r>
    </w:p>
    <w:p w14:paraId="4ADBE8A4" w14:textId="77777777" w:rsidR="002362FA" w:rsidRDefault="002362FA" w:rsidP="002362FA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20008379"/>
        </w:sdtPr>
        <w:sdtContent>
          <w:r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Pr="00491CEA">
        <w:rPr>
          <w:rFonts w:ascii="Arial" w:hAnsi="Arial" w:cs="Arial"/>
          <w:sz w:val="28"/>
          <w:szCs w:val="28"/>
        </w:rPr>
        <w:t xml:space="preserve"> </w:t>
      </w:r>
      <w:r w:rsidRPr="002362FA">
        <w:rPr>
          <w:rFonts w:ascii="Arial" w:hAnsi="Arial" w:cs="Arial"/>
          <w:sz w:val="28"/>
          <w:szCs w:val="28"/>
        </w:rPr>
        <w:t>Equipment Inspections throughout the season</w:t>
      </w:r>
      <w:r>
        <w:rPr>
          <w:rFonts w:ascii="Arial" w:hAnsi="Arial" w:cs="Arial"/>
          <w:sz w:val="28"/>
          <w:szCs w:val="28"/>
        </w:rPr>
        <w:t>, if any equipment damaged contact Equipment Manager for replacement/repair.</w:t>
      </w:r>
    </w:p>
    <w:p w14:paraId="7178C347" w14:textId="77777777" w:rsidR="002362FA" w:rsidRPr="00491CEA" w:rsidRDefault="002362FA" w:rsidP="002362FA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17341560"/>
        </w:sdtPr>
        <w:sdtContent>
          <w:r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Pr="00491C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Submit Scores</w:t>
      </w:r>
    </w:p>
    <w:p w14:paraId="40E8639E" w14:textId="77777777" w:rsidR="002362FA" w:rsidRPr="00491CEA" w:rsidRDefault="002362FA" w:rsidP="002362FA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564464292"/>
        </w:sdtPr>
        <w:sdtContent>
          <w:r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Pr="00491CEA">
        <w:rPr>
          <w:rFonts w:ascii="Arial" w:hAnsi="Arial" w:cs="Arial"/>
          <w:sz w:val="28"/>
          <w:szCs w:val="28"/>
        </w:rPr>
        <w:t xml:space="preserve"> Rating Sheet for each player (</w:t>
      </w:r>
      <w:r>
        <w:rPr>
          <w:rFonts w:ascii="Arial" w:hAnsi="Arial" w:cs="Arial"/>
          <w:sz w:val="28"/>
          <w:szCs w:val="28"/>
        </w:rPr>
        <w:t>AA-Major</w:t>
      </w:r>
      <w:r w:rsidRPr="00491CEA">
        <w:rPr>
          <w:rFonts w:ascii="Arial" w:hAnsi="Arial" w:cs="Arial"/>
          <w:sz w:val="28"/>
          <w:szCs w:val="28"/>
        </w:rPr>
        <w:t>)</w:t>
      </w:r>
    </w:p>
    <w:p w14:paraId="2E4282BC" w14:textId="77777777" w:rsidR="002362FA" w:rsidRPr="00491CEA" w:rsidRDefault="002362FA" w:rsidP="00D708BC">
      <w:pPr>
        <w:rPr>
          <w:rFonts w:ascii="Arial" w:hAnsi="Arial" w:cs="Arial"/>
          <w:sz w:val="28"/>
          <w:szCs w:val="28"/>
        </w:rPr>
      </w:pPr>
    </w:p>
    <w:p w14:paraId="489E3412" w14:textId="77777777" w:rsidR="002362FA" w:rsidRDefault="002362F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78408534" w14:textId="77777777" w:rsidR="00D708BC" w:rsidRPr="00491CEA" w:rsidRDefault="00226B9F" w:rsidP="00242F5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91CEA">
        <w:rPr>
          <w:rFonts w:ascii="Arial" w:hAnsi="Arial" w:cs="Arial"/>
          <w:b/>
          <w:sz w:val="28"/>
          <w:szCs w:val="28"/>
          <w:u w:val="single"/>
        </w:rPr>
        <w:lastRenderedPageBreak/>
        <w:t>Other Important Info:</w:t>
      </w:r>
    </w:p>
    <w:p w14:paraId="5E4326F5" w14:textId="77777777" w:rsidR="00226B9F" w:rsidRPr="00491CEA" w:rsidRDefault="009F6E29" w:rsidP="00226B9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CEA">
        <w:rPr>
          <w:rFonts w:ascii="Arial" w:hAnsi="Arial" w:cs="Arial"/>
          <w:sz w:val="28"/>
          <w:szCs w:val="28"/>
        </w:rPr>
        <w:t>Accident Repot Protocol can be found on RELL website</w:t>
      </w:r>
    </w:p>
    <w:p w14:paraId="513A63A3" w14:textId="77777777" w:rsidR="001869E6" w:rsidRPr="00491CEA" w:rsidRDefault="001869E6" w:rsidP="001869E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CEA">
        <w:rPr>
          <w:rFonts w:ascii="Arial" w:hAnsi="Arial" w:cs="Arial"/>
          <w:sz w:val="28"/>
          <w:szCs w:val="28"/>
        </w:rPr>
        <w:t xml:space="preserve">First Aid – When supplies (i.e. icepacks) are used please contact </w:t>
      </w:r>
      <w:r w:rsidR="004976D4" w:rsidRPr="00491CEA">
        <w:rPr>
          <w:rFonts w:ascii="Arial" w:hAnsi="Arial" w:cs="Arial"/>
          <w:sz w:val="28"/>
          <w:szCs w:val="28"/>
        </w:rPr>
        <w:t xml:space="preserve">RELL </w:t>
      </w:r>
      <w:r w:rsidRPr="00491CEA">
        <w:rPr>
          <w:rFonts w:ascii="Arial" w:hAnsi="Arial" w:cs="Arial"/>
          <w:sz w:val="28"/>
          <w:szCs w:val="28"/>
        </w:rPr>
        <w:t>so bucket</w:t>
      </w:r>
      <w:r w:rsidR="00491CEA" w:rsidRPr="00491CEA">
        <w:rPr>
          <w:rFonts w:ascii="Arial" w:hAnsi="Arial" w:cs="Arial"/>
          <w:sz w:val="28"/>
          <w:szCs w:val="28"/>
        </w:rPr>
        <w:t xml:space="preserve"> can be replenished</w:t>
      </w:r>
    </w:p>
    <w:p w14:paraId="480D4DDD" w14:textId="77777777" w:rsidR="00491CEA" w:rsidRPr="00491CEA" w:rsidRDefault="00491CEA" w:rsidP="001869E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CEA">
        <w:rPr>
          <w:rFonts w:ascii="Arial" w:hAnsi="Arial" w:cs="Arial"/>
          <w:sz w:val="28"/>
          <w:szCs w:val="28"/>
        </w:rPr>
        <w:t>After practice, please rake the field</w:t>
      </w:r>
    </w:p>
    <w:p w14:paraId="4170F578" w14:textId="77777777" w:rsidR="00491CEA" w:rsidRPr="00491CEA" w:rsidRDefault="001869E6" w:rsidP="00491CE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CEA">
        <w:rPr>
          <w:rFonts w:ascii="Arial" w:hAnsi="Arial" w:cs="Arial"/>
          <w:sz w:val="28"/>
          <w:szCs w:val="28"/>
        </w:rPr>
        <w:t>Please communicate with your team beyond what is done automatically through the Dick’s website</w:t>
      </w:r>
    </w:p>
    <w:p w14:paraId="2585E2CC" w14:textId="77777777" w:rsidR="001869E6" w:rsidRPr="00872FDA" w:rsidRDefault="001869E6" w:rsidP="00872FD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CEA">
        <w:rPr>
          <w:rFonts w:ascii="Arial" w:hAnsi="Arial" w:cs="Arial"/>
          <w:sz w:val="28"/>
          <w:szCs w:val="28"/>
        </w:rPr>
        <w:t xml:space="preserve">Below is the list of division commissioners: </w:t>
      </w:r>
    </w:p>
    <w:tbl>
      <w:tblPr>
        <w:tblStyle w:val="TableGrid"/>
        <w:tblW w:w="0" w:type="auto"/>
        <w:tblInd w:w="2965" w:type="dxa"/>
        <w:tblLook w:val="04A0" w:firstRow="1" w:lastRow="0" w:firstColumn="1" w:lastColumn="0" w:noHBand="0" w:noVBand="1"/>
      </w:tblPr>
      <w:tblGrid>
        <w:gridCol w:w="1710"/>
        <w:gridCol w:w="2250"/>
      </w:tblGrid>
      <w:tr w:rsidR="001869E6" w:rsidRPr="00491CEA" w14:paraId="32FDD53A" w14:textId="77777777">
        <w:tc>
          <w:tcPr>
            <w:tcW w:w="1710" w:type="dxa"/>
          </w:tcPr>
          <w:p w14:paraId="1C5A7CA9" w14:textId="77777777" w:rsidR="001869E6" w:rsidRPr="00491CEA" w:rsidRDefault="001869E6">
            <w:pPr>
              <w:rPr>
                <w:rFonts w:ascii="Arial" w:hAnsi="Arial" w:cs="Arial"/>
                <w:sz w:val="28"/>
                <w:szCs w:val="28"/>
              </w:rPr>
            </w:pPr>
            <w:r w:rsidRPr="00491CEA">
              <w:rPr>
                <w:rFonts w:ascii="Arial" w:hAnsi="Arial" w:cs="Arial"/>
                <w:sz w:val="28"/>
                <w:szCs w:val="28"/>
              </w:rPr>
              <w:t>Division</w:t>
            </w:r>
          </w:p>
        </w:tc>
        <w:tc>
          <w:tcPr>
            <w:tcW w:w="2250" w:type="dxa"/>
          </w:tcPr>
          <w:p w14:paraId="566D1CFC" w14:textId="77777777" w:rsidR="001869E6" w:rsidRPr="00491CEA" w:rsidRDefault="001869E6">
            <w:pPr>
              <w:rPr>
                <w:rFonts w:ascii="Arial" w:hAnsi="Arial" w:cs="Arial"/>
                <w:sz w:val="28"/>
                <w:szCs w:val="28"/>
              </w:rPr>
            </w:pPr>
            <w:r w:rsidRPr="00491CEA">
              <w:rPr>
                <w:rFonts w:ascii="Arial" w:hAnsi="Arial" w:cs="Arial"/>
                <w:sz w:val="28"/>
                <w:szCs w:val="28"/>
              </w:rPr>
              <w:t xml:space="preserve">Commissioner </w:t>
            </w:r>
          </w:p>
        </w:tc>
      </w:tr>
      <w:tr w:rsidR="001869E6" w:rsidRPr="00491CEA" w14:paraId="442A0292" w14:textId="77777777">
        <w:tc>
          <w:tcPr>
            <w:tcW w:w="1710" w:type="dxa"/>
          </w:tcPr>
          <w:p w14:paraId="4EE9D834" w14:textId="77777777" w:rsidR="001869E6" w:rsidRPr="00491CEA" w:rsidRDefault="001869E6">
            <w:pPr>
              <w:rPr>
                <w:rFonts w:ascii="Arial" w:hAnsi="Arial" w:cs="Arial"/>
                <w:sz w:val="28"/>
                <w:szCs w:val="28"/>
              </w:rPr>
            </w:pPr>
            <w:r w:rsidRPr="00491CEA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2250" w:type="dxa"/>
          </w:tcPr>
          <w:p w14:paraId="7C181D53" w14:textId="77777777" w:rsidR="001869E6" w:rsidRPr="00491CEA" w:rsidRDefault="001869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69E6" w:rsidRPr="00491CEA" w14:paraId="32068F1A" w14:textId="77777777">
        <w:tc>
          <w:tcPr>
            <w:tcW w:w="1710" w:type="dxa"/>
          </w:tcPr>
          <w:p w14:paraId="1AB179FA" w14:textId="77777777" w:rsidR="001869E6" w:rsidRPr="00491CEA" w:rsidRDefault="001869E6">
            <w:pPr>
              <w:rPr>
                <w:rFonts w:ascii="Arial" w:hAnsi="Arial" w:cs="Arial"/>
                <w:sz w:val="28"/>
                <w:szCs w:val="28"/>
              </w:rPr>
            </w:pPr>
            <w:r w:rsidRPr="00491CEA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250" w:type="dxa"/>
          </w:tcPr>
          <w:p w14:paraId="25A1249E" w14:textId="77777777" w:rsidR="001869E6" w:rsidRPr="00491CEA" w:rsidRDefault="001869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69E6" w:rsidRPr="00491CEA" w14:paraId="32922AF2" w14:textId="77777777">
        <w:tc>
          <w:tcPr>
            <w:tcW w:w="1710" w:type="dxa"/>
          </w:tcPr>
          <w:p w14:paraId="40AC99C8" w14:textId="77777777" w:rsidR="001869E6" w:rsidRPr="00491CEA" w:rsidRDefault="001869E6">
            <w:pPr>
              <w:rPr>
                <w:rFonts w:ascii="Arial" w:hAnsi="Arial" w:cs="Arial"/>
                <w:sz w:val="28"/>
                <w:szCs w:val="28"/>
              </w:rPr>
            </w:pPr>
            <w:r w:rsidRPr="00491CEA">
              <w:rPr>
                <w:rFonts w:ascii="Arial" w:hAnsi="Arial" w:cs="Arial"/>
                <w:sz w:val="28"/>
                <w:szCs w:val="28"/>
              </w:rPr>
              <w:t>AA</w:t>
            </w:r>
          </w:p>
        </w:tc>
        <w:tc>
          <w:tcPr>
            <w:tcW w:w="2250" w:type="dxa"/>
          </w:tcPr>
          <w:p w14:paraId="3894767B" w14:textId="77777777" w:rsidR="001869E6" w:rsidRPr="00491CEA" w:rsidRDefault="001869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69E6" w:rsidRPr="00491CEA" w14:paraId="4C29282E" w14:textId="77777777">
        <w:tc>
          <w:tcPr>
            <w:tcW w:w="1710" w:type="dxa"/>
          </w:tcPr>
          <w:p w14:paraId="2C864CB9" w14:textId="77777777" w:rsidR="001869E6" w:rsidRPr="00491CEA" w:rsidRDefault="001869E6">
            <w:pPr>
              <w:rPr>
                <w:rFonts w:ascii="Arial" w:hAnsi="Arial" w:cs="Arial"/>
                <w:sz w:val="28"/>
                <w:szCs w:val="28"/>
              </w:rPr>
            </w:pPr>
            <w:r w:rsidRPr="00491CEA">
              <w:rPr>
                <w:rFonts w:ascii="Arial" w:hAnsi="Arial" w:cs="Arial"/>
                <w:sz w:val="28"/>
                <w:szCs w:val="28"/>
              </w:rPr>
              <w:t>Minors</w:t>
            </w:r>
          </w:p>
        </w:tc>
        <w:tc>
          <w:tcPr>
            <w:tcW w:w="2250" w:type="dxa"/>
          </w:tcPr>
          <w:p w14:paraId="373A21A2" w14:textId="77777777" w:rsidR="001869E6" w:rsidRPr="00491CEA" w:rsidRDefault="001869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69E6" w:rsidRPr="00491CEA" w14:paraId="04CBF473" w14:textId="77777777">
        <w:tc>
          <w:tcPr>
            <w:tcW w:w="1710" w:type="dxa"/>
          </w:tcPr>
          <w:p w14:paraId="61F74EDE" w14:textId="77777777" w:rsidR="001869E6" w:rsidRPr="00491CEA" w:rsidRDefault="001869E6">
            <w:pPr>
              <w:rPr>
                <w:rFonts w:ascii="Arial" w:hAnsi="Arial" w:cs="Arial"/>
                <w:sz w:val="28"/>
                <w:szCs w:val="28"/>
              </w:rPr>
            </w:pPr>
            <w:r w:rsidRPr="00491CEA">
              <w:rPr>
                <w:rFonts w:ascii="Arial" w:hAnsi="Arial" w:cs="Arial"/>
                <w:sz w:val="28"/>
                <w:szCs w:val="28"/>
              </w:rPr>
              <w:t>Majors</w:t>
            </w:r>
          </w:p>
        </w:tc>
        <w:tc>
          <w:tcPr>
            <w:tcW w:w="2250" w:type="dxa"/>
          </w:tcPr>
          <w:p w14:paraId="6799728A" w14:textId="77777777" w:rsidR="001869E6" w:rsidRPr="00491CEA" w:rsidRDefault="001869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F6D8ADD" w14:textId="77777777" w:rsidR="00D708BC" w:rsidRPr="00491CEA" w:rsidRDefault="00D708BC">
      <w:pPr>
        <w:rPr>
          <w:rFonts w:ascii="Arial" w:hAnsi="Arial" w:cs="Arial"/>
          <w:sz w:val="28"/>
          <w:szCs w:val="28"/>
        </w:rPr>
      </w:pPr>
    </w:p>
    <w:p w14:paraId="487504C5" w14:textId="77777777" w:rsidR="006150B3" w:rsidRDefault="001869E6" w:rsidP="00242F5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91CEA">
        <w:rPr>
          <w:rFonts w:ascii="Arial" w:hAnsi="Arial" w:cs="Arial"/>
          <w:sz w:val="28"/>
          <w:szCs w:val="28"/>
        </w:rPr>
        <w:t xml:space="preserve">Any questions/concerns do not hesitate to contact a board member or email </w:t>
      </w:r>
      <w:hyperlink r:id="rId11" w:history="1">
        <w:r w:rsidRPr="00491CEA">
          <w:rPr>
            <w:rStyle w:val="Hyperlink"/>
            <w:rFonts w:ascii="Arial" w:hAnsi="Arial" w:cs="Arial"/>
            <w:sz w:val="28"/>
            <w:szCs w:val="28"/>
          </w:rPr>
          <w:t>riveredgelittleleague@gmail.com</w:t>
        </w:r>
      </w:hyperlink>
      <w:r w:rsidRPr="00491CEA">
        <w:rPr>
          <w:rFonts w:ascii="Arial" w:hAnsi="Arial" w:cs="Arial"/>
          <w:sz w:val="28"/>
          <w:szCs w:val="28"/>
        </w:rPr>
        <w:t xml:space="preserve"> </w:t>
      </w:r>
    </w:p>
    <w:p w14:paraId="4C44D427" w14:textId="77777777" w:rsidR="006150B3" w:rsidRPr="00491CEA" w:rsidRDefault="006150B3" w:rsidP="006150B3">
      <w:pPr>
        <w:jc w:val="center"/>
        <w:rPr>
          <w:rFonts w:ascii="Arial" w:hAnsi="Arial" w:cs="Arial"/>
          <w:sz w:val="28"/>
          <w:szCs w:val="28"/>
        </w:rPr>
      </w:pPr>
    </w:p>
    <w:p w14:paraId="078BCD2A" w14:textId="77777777" w:rsidR="006150B3" w:rsidRPr="00491CEA" w:rsidRDefault="006150B3" w:rsidP="006150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91CEA">
        <w:rPr>
          <w:rFonts w:ascii="Arial" w:hAnsi="Arial" w:cs="Arial"/>
          <w:b/>
          <w:sz w:val="28"/>
          <w:szCs w:val="28"/>
          <w:u w:val="single"/>
        </w:rPr>
        <w:t xml:space="preserve">RELL </w:t>
      </w:r>
      <w:r>
        <w:rPr>
          <w:rFonts w:ascii="Arial" w:hAnsi="Arial" w:cs="Arial"/>
          <w:b/>
          <w:sz w:val="28"/>
          <w:szCs w:val="28"/>
          <w:u w:val="single"/>
        </w:rPr>
        <w:t>End of Year Equipment Return Checklist:</w:t>
      </w:r>
    </w:p>
    <w:p w14:paraId="194A7470" w14:textId="77777777" w:rsidR="006150B3" w:rsidRDefault="006150B3" w:rsidP="006150B3">
      <w:pPr>
        <w:rPr>
          <w:rFonts w:ascii="Arial" w:hAnsi="Arial" w:cs="Arial"/>
          <w:sz w:val="28"/>
          <w:szCs w:val="28"/>
        </w:rPr>
      </w:pPr>
    </w:p>
    <w:p w14:paraId="5861BEA8" w14:textId="77777777" w:rsidR="006150B3" w:rsidRPr="00491CEA" w:rsidRDefault="002362FA" w:rsidP="006150B3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7728033"/>
        </w:sdtPr>
        <w:sdtEndPr/>
        <w:sdtContent>
          <w:r w:rsidR="006150B3"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="006150B3" w:rsidRPr="00491CEA">
        <w:rPr>
          <w:rFonts w:ascii="Arial" w:hAnsi="Arial" w:cs="Arial"/>
          <w:sz w:val="28"/>
          <w:szCs w:val="28"/>
        </w:rPr>
        <w:t xml:space="preserve"> Key for Equipment Box</w:t>
      </w:r>
    </w:p>
    <w:p w14:paraId="38DC284B" w14:textId="77777777" w:rsidR="006150B3" w:rsidRPr="00491CEA" w:rsidRDefault="002362FA" w:rsidP="006150B3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7728034"/>
        </w:sdtPr>
        <w:sdtEndPr/>
        <w:sdtContent>
          <w:r w:rsidR="006150B3"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="006150B3" w:rsidRPr="00491CEA">
        <w:rPr>
          <w:rFonts w:ascii="Arial" w:hAnsi="Arial" w:cs="Arial"/>
          <w:sz w:val="28"/>
          <w:szCs w:val="28"/>
        </w:rPr>
        <w:t xml:space="preserve"> Key for Memorial bathrooms</w:t>
      </w:r>
    </w:p>
    <w:p w14:paraId="7102A959" w14:textId="77777777" w:rsidR="006150B3" w:rsidRDefault="002362FA" w:rsidP="006150B3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7728037"/>
        </w:sdtPr>
        <w:sdtEndPr/>
        <w:sdtContent>
          <w:r w:rsidR="006150B3"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="006150B3">
        <w:rPr>
          <w:rFonts w:ascii="Arial" w:hAnsi="Arial" w:cs="Arial"/>
          <w:sz w:val="28"/>
          <w:szCs w:val="28"/>
        </w:rPr>
        <w:t xml:space="preserve"> Equipment bag</w:t>
      </w:r>
      <w:r>
        <w:rPr>
          <w:rFonts w:ascii="Arial" w:hAnsi="Arial" w:cs="Arial"/>
          <w:sz w:val="28"/>
          <w:szCs w:val="28"/>
        </w:rPr>
        <w:t xml:space="preserve"> (All Equipment cleaned and wiped)</w:t>
      </w:r>
    </w:p>
    <w:p w14:paraId="0E27AEF3" w14:textId="77777777" w:rsidR="006150B3" w:rsidRDefault="006150B3" w:rsidP="006150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Catcher Mask</w:t>
      </w:r>
    </w:p>
    <w:p w14:paraId="236F5E3F" w14:textId="77777777" w:rsidR="006150B3" w:rsidRDefault="006150B3" w:rsidP="006150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Catcher Shin Guards</w:t>
      </w:r>
    </w:p>
    <w:p w14:paraId="027F52AF" w14:textId="77777777" w:rsidR="006150B3" w:rsidRDefault="006150B3" w:rsidP="006150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Catcher Chest Protector</w:t>
      </w:r>
    </w:p>
    <w:p w14:paraId="6993B51A" w14:textId="77777777" w:rsidR="006150B3" w:rsidRDefault="006150B3" w:rsidP="006150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Catcher Glove</w:t>
      </w:r>
    </w:p>
    <w:p w14:paraId="629782C2" w14:textId="77777777" w:rsidR="006150B3" w:rsidRDefault="006150B3" w:rsidP="006150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Pitch Count Clicker</w:t>
      </w:r>
    </w:p>
    <w:p w14:paraId="698034ED" w14:textId="77777777" w:rsidR="006150B3" w:rsidRDefault="002362FA" w:rsidP="006150B3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7728039"/>
        </w:sdtPr>
        <w:sdtEndPr/>
        <w:sdtContent>
          <w:r w:rsidR="006150B3" w:rsidRPr="00491CEA">
            <w:rPr>
              <w:rFonts w:ascii="Menlo Regular" w:eastAsia="MS Gothic" w:hAnsi="Menlo Regular" w:cs="Menlo Regular"/>
              <w:sz w:val="28"/>
              <w:szCs w:val="28"/>
            </w:rPr>
            <w:t>☐</w:t>
          </w:r>
        </w:sdtContent>
      </w:sdt>
      <w:r w:rsidR="006150B3" w:rsidRPr="00491CEA">
        <w:rPr>
          <w:rFonts w:ascii="Arial" w:hAnsi="Arial" w:cs="Arial"/>
          <w:sz w:val="28"/>
          <w:szCs w:val="28"/>
        </w:rPr>
        <w:t xml:space="preserve"> Rating Sheet for each player (</w:t>
      </w:r>
      <w:r w:rsidR="006150B3">
        <w:rPr>
          <w:rFonts w:ascii="Arial" w:hAnsi="Arial" w:cs="Arial"/>
          <w:sz w:val="28"/>
          <w:szCs w:val="28"/>
        </w:rPr>
        <w:t>AA-Major</w:t>
      </w:r>
      <w:r w:rsidR="006150B3" w:rsidRPr="00491CE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completed prior to summer selections</w:t>
      </w:r>
    </w:p>
    <w:p w14:paraId="767B49E0" w14:textId="77777777" w:rsidR="001869E6" w:rsidRPr="006150B3" w:rsidRDefault="001869E6" w:rsidP="006150B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1869E6" w:rsidRPr="006150B3" w:rsidSect="006150B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CA3BF" w14:textId="77777777" w:rsidR="003177AB" w:rsidRDefault="003177AB" w:rsidP="00D708BC">
      <w:pPr>
        <w:spacing w:after="0" w:line="240" w:lineRule="auto"/>
      </w:pPr>
      <w:r>
        <w:separator/>
      </w:r>
    </w:p>
  </w:endnote>
  <w:endnote w:type="continuationSeparator" w:id="0">
    <w:p w14:paraId="3E1C9F2D" w14:textId="77777777" w:rsidR="003177AB" w:rsidRDefault="003177AB" w:rsidP="00D7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71EB" w14:textId="77777777" w:rsidR="003177AB" w:rsidRDefault="003177AB" w:rsidP="00D708BC">
      <w:pPr>
        <w:spacing w:after="0" w:line="240" w:lineRule="auto"/>
      </w:pPr>
      <w:r>
        <w:separator/>
      </w:r>
    </w:p>
  </w:footnote>
  <w:footnote w:type="continuationSeparator" w:id="0">
    <w:p w14:paraId="66117607" w14:textId="77777777" w:rsidR="003177AB" w:rsidRDefault="003177AB" w:rsidP="00D70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016A"/>
    <w:multiLevelType w:val="hybridMultilevel"/>
    <w:tmpl w:val="DE0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10847"/>
    <w:multiLevelType w:val="hybridMultilevel"/>
    <w:tmpl w:val="9DE4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8BC"/>
    <w:rsid w:val="001869E6"/>
    <w:rsid w:val="00226B9F"/>
    <w:rsid w:val="002362FA"/>
    <w:rsid w:val="00242F5E"/>
    <w:rsid w:val="003177AB"/>
    <w:rsid w:val="00491CEA"/>
    <w:rsid w:val="004976D4"/>
    <w:rsid w:val="00501B2E"/>
    <w:rsid w:val="006150B3"/>
    <w:rsid w:val="00640755"/>
    <w:rsid w:val="00645586"/>
    <w:rsid w:val="00702E17"/>
    <w:rsid w:val="00872FDA"/>
    <w:rsid w:val="0092567F"/>
    <w:rsid w:val="00964936"/>
    <w:rsid w:val="0097184C"/>
    <w:rsid w:val="009F6E29"/>
    <w:rsid w:val="00AF783D"/>
    <w:rsid w:val="00BA2DC7"/>
    <w:rsid w:val="00BB1560"/>
    <w:rsid w:val="00C263D0"/>
    <w:rsid w:val="00C841BA"/>
    <w:rsid w:val="00D60938"/>
    <w:rsid w:val="00D7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1CDC"/>
  <w15:docId w15:val="{35DC29FD-887D-47CA-97A6-1DAB7174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8BC"/>
  </w:style>
  <w:style w:type="paragraph" w:styleId="Footer">
    <w:name w:val="footer"/>
    <w:basedOn w:val="Normal"/>
    <w:link w:val="FooterChar"/>
    <w:uiPriority w:val="99"/>
    <w:unhideWhenUsed/>
    <w:rsid w:val="00D7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BC"/>
  </w:style>
  <w:style w:type="character" w:styleId="Hyperlink">
    <w:name w:val="Hyperlink"/>
    <w:basedOn w:val="DefaultParagraphFont"/>
    <w:uiPriority w:val="99"/>
    <w:unhideWhenUsed/>
    <w:rsid w:val="00D708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8B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8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veredgelittleleague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ADC867259A94BB3EE0B9ADEC65E69" ma:contentTypeVersion="15" ma:contentTypeDescription="Create a new document." ma:contentTypeScope="" ma:versionID="bd3b71e987a13bee9f05070a57c23a65">
  <xsd:schema xmlns:xsd="http://www.w3.org/2001/XMLSchema" xmlns:xs="http://www.w3.org/2001/XMLSchema" xmlns:p="http://schemas.microsoft.com/office/2006/metadata/properties" xmlns:ns1="http://schemas.microsoft.com/sharepoint/v3" xmlns:ns3="42f30ffd-3048-4b5f-959b-a190a841da22" xmlns:ns4="ed23f0ce-6a9b-4884-94a4-42afe8ad4bc6" targetNamespace="http://schemas.microsoft.com/office/2006/metadata/properties" ma:root="true" ma:fieldsID="3617f83f2e1f938296f938375840e05a" ns1:_="" ns3:_="" ns4:_="">
    <xsd:import namespace="http://schemas.microsoft.com/sharepoint/v3"/>
    <xsd:import namespace="42f30ffd-3048-4b5f-959b-a190a841da22"/>
    <xsd:import namespace="ed23f0ce-6a9b-4884-94a4-42afe8ad4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30ffd-3048-4b5f-959b-a190a841d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f0ce-6a9b-4884-94a4-42afe8ad4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309E49-90A3-4D18-B246-FE4079C2E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f30ffd-3048-4b5f-959b-a190a841da22"/>
    <ds:schemaRef ds:uri="ed23f0ce-6a9b-4884-94a4-42afe8ad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17472-0F83-40D2-89EE-7361766F3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E4FEE-3C2C-4C1D-84F2-311BDF4B4B44}">
  <ds:schemaRefs>
    <ds:schemaRef ds:uri="http://purl.org/dc/elements/1.1/"/>
    <ds:schemaRef ds:uri="http://schemas.microsoft.com/office/2006/metadata/properties"/>
    <ds:schemaRef ds:uri="ed23f0ce-6a9b-4884-94a4-42afe8ad4bc6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2f30ffd-3048-4b5f-959b-a190a841da2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LoPresti</dc:creator>
  <cp:keywords/>
  <dc:description/>
  <cp:lastModifiedBy>Rob Berninger</cp:lastModifiedBy>
  <cp:revision>2</cp:revision>
  <dcterms:created xsi:type="dcterms:W3CDTF">2020-03-10T22:13:00Z</dcterms:created>
  <dcterms:modified xsi:type="dcterms:W3CDTF">2020-03-10T22:13:00Z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0x010100EC2ADC867259A94BB3EE0B9ADEC65E69</vt:lpwstr>
  </property>
</Properties>
</file>